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No.4162.010.26.1.0864-2025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33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FECHA: 25/</w:t>
      </w:r>
      <w:r w:rsidDel="00000000" w:rsidR="00000000" w:rsidRPr="00000000">
        <w:rPr>
          <w:rtl w:val="0"/>
        </w:rPr>
        <w:t xml:space="preserve">abr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 CARLOS ALFONSO CAMACHO GAMARRA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11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" w:line="264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– DEPENDENCIA SUBSECRETARIA DE FOMENTO, como parte de la ejecución del contrato: No.4162.010.26.1.0864 -2025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Cuota TRES: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/>
      </w:pPr>
      <w:r w:rsidDel="00000000" w:rsidR="00000000" w:rsidRPr="00000000">
        <w:rPr>
          <w:rtl w:val="0"/>
        </w:rPr>
        <w:t xml:space="preserve"> Diseñé la sesión de clase de los grados primeros, la cual es la herramienta para la ejecución del trabajo de campo e intervención en la clase de educación física de la IE Saavedra</w:t>
      </w:r>
    </w:p>
    <w:p w:rsidR="00000000" w:rsidDel="00000000" w:rsidP="00000000" w:rsidRDefault="00000000" w:rsidRPr="00000000" w14:paraId="00000010">
      <w:pPr>
        <w:widowControl w:val="1"/>
        <w:jc w:val="both"/>
        <w:rPr/>
      </w:pPr>
      <w:r w:rsidDel="00000000" w:rsidR="00000000" w:rsidRPr="00000000">
        <w:rPr>
          <w:rtl w:val="0"/>
        </w:rPr>
        <w:t xml:space="preserve">Galindo.</w:t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Realicé registro en el formato F21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Asistí a la mesa de trabajo convocada por el programa </w:t>
      </w:r>
      <w:r w:rsidDel="00000000" w:rsidR="00000000" w:rsidRPr="00000000">
        <w:rPr>
          <w:sz w:val="24"/>
          <w:szCs w:val="24"/>
          <w:rtl w:val="0"/>
        </w:rPr>
        <w:t xml:space="preserve">deporte escolar y universitario, con el zonal, sobre el tema de seguimiento técnico en intervención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campo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la cual levanté registro fotográfico como constancia de </w:t>
      </w:r>
      <w:r w:rsidDel="00000000" w:rsidR="00000000" w:rsidRPr="00000000">
        <w:rPr>
          <w:sz w:val="24"/>
          <w:szCs w:val="24"/>
          <w:rtl w:val="0"/>
        </w:rPr>
        <w:t xml:space="preserve">participación.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Realicé trabajo de campo ejecutando actividades de intervención correspondientes a las sesiones de clase de educación física en la IE Saavedra Galindo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  <w:t xml:space="preserve">Asistí a la mesa de trabajo convocada por el área de fomento donde se socializaron los objetivos de las cuentas de cobro.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 w14:paraId="0000002D">
      <w:pPr>
        <w:jc w:val="both"/>
        <w:rPr>
          <w:color w:val="ff0000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https://drive.google.com/drive/folders/1cmVhu6joYknpRrV2sK6nUiCWIMMxBpbV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2092325</wp:posOffset>
            </wp:positionH>
            <wp:positionV relativeFrom="paragraph">
              <wp:posOffset>306070</wp:posOffset>
            </wp:positionV>
            <wp:extent cx="1403985" cy="356870"/>
            <wp:effectExtent b="0" l="0" r="0" t="0"/>
            <wp:wrapTopAndBottom distB="0" dist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356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  <w:t xml:space="preserve">CARLOS ALFONSO CAMACHO GAMARRA</w:t>
      </w:r>
    </w:p>
    <w:p w:rsidR="00000000" w:rsidDel="00000000" w:rsidP="00000000" w:rsidRDefault="00000000" w:rsidRPr="00000000" w14:paraId="00000034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CEDULA 1.006.016.754</w:t>
      </w:r>
    </w:p>
    <w:p w:rsidR="00000000" w:rsidDel="00000000" w:rsidP="00000000" w:rsidRDefault="00000000" w:rsidRPr="00000000" w14:paraId="00000035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mVhu6joYknpRrV2sK6nUiCWIMMxBpbV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/KZw6T3Y+H2GfSsceV90voLu+Q==">CgMxLjA4AHIhMW5WaGlVdVUxUWhPZ0phUVBtVTRndkd2WmJLa1Q0OVNo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2025-02-14T16:15:00Z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